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F16" w:rsidRPr="00777F16" w:rsidRDefault="00777F16" w:rsidP="00777F1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7F16">
        <w:rPr>
          <w:rFonts w:ascii="Times New Roman" w:hAnsi="Times New Roman" w:cs="Times New Roman"/>
          <w:b/>
          <w:sz w:val="26"/>
          <w:szCs w:val="26"/>
        </w:rPr>
        <w:t>Министерство образования и науки Республики Татарстан</w:t>
      </w:r>
    </w:p>
    <w:p w:rsidR="00777F16" w:rsidRPr="00777F16" w:rsidRDefault="00777F16" w:rsidP="00777F1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7F16">
        <w:rPr>
          <w:rFonts w:ascii="Times New Roman" w:hAnsi="Times New Roman" w:cs="Times New Roman"/>
          <w:b/>
          <w:sz w:val="26"/>
          <w:szCs w:val="26"/>
        </w:rPr>
        <w:t xml:space="preserve">Управление образования и по делам молодежи Исполнительного комитета </w:t>
      </w:r>
    </w:p>
    <w:p w:rsidR="00777F16" w:rsidRPr="00777F16" w:rsidRDefault="00777F16" w:rsidP="00777F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16">
        <w:rPr>
          <w:rFonts w:ascii="Times New Roman" w:hAnsi="Times New Roman" w:cs="Times New Roman"/>
          <w:b/>
          <w:sz w:val="26"/>
          <w:szCs w:val="26"/>
        </w:rPr>
        <w:t>города Набережные Челны</w:t>
      </w:r>
    </w:p>
    <w:p w:rsidR="00777F16" w:rsidRPr="00777F16" w:rsidRDefault="00777F16" w:rsidP="00777F1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7F16">
        <w:rPr>
          <w:rFonts w:ascii="Times New Roman" w:hAnsi="Times New Roman" w:cs="Times New Roman"/>
          <w:b/>
          <w:sz w:val="26"/>
          <w:szCs w:val="26"/>
        </w:rPr>
        <w:t xml:space="preserve">Муниципальное автономное учреждение дополнительного образования </w:t>
      </w:r>
    </w:p>
    <w:p w:rsidR="00777F16" w:rsidRPr="00777F16" w:rsidRDefault="00777F16" w:rsidP="00777F1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7F16">
        <w:rPr>
          <w:rFonts w:ascii="Times New Roman" w:hAnsi="Times New Roman" w:cs="Times New Roman"/>
          <w:b/>
          <w:sz w:val="26"/>
          <w:szCs w:val="26"/>
        </w:rPr>
        <w:t>«Детская школа хореографии №3»</w:t>
      </w:r>
    </w:p>
    <w:p w:rsidR="00777F16" w:rsidRPr="00777F16" w:rsidRDefault="00777F16" w:rsidP="00777F1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Look w:val="04A0"/>
      </w:tblPr>
      <w:tblGrid>
        <w:gridCol w:w="5386"/>
        <w:gridCol w:w="4785"/>
      </w:tblGrid>
      <w:tr w:rsidR="00777F16" w:rsidRPr="00777F16" w:rsidTr="00E31A64">
        <w:trPr>
          <w:trHeight w:val="2576"/>
        </w:trPr>
        <w:tc>
          <w:tcPr>
            <w:tcW w:w="5386" w:type="dxa"/>
          </w:tcPr>
          <w:p w:rsidR="00777F16" w:rsidRPr="00277E49" w:rsidRDefault="00777F16" w:rsidP="00277E49">
            <w:pPr>
              <w:spacing w:after="0"/>
              <w:ind w:left="35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proofErr w:type="gramStart"/>
            <w:r w:rsidRPr="00277E49">
              <w:rPr>
                <w:rFonts w:ascii="Times New Roman" w:hAnsi="Times New Roman" w:cs="Times New Roman"/>
                <w:sz w:val="26"/>
                <w:szCs w:val="26"/>
              </w:rPr>
              <w:t>Принята</w:t>
            </w:r>
            <w:proofErr w:type="gramEnd"/>
            <w:r w:rsidRPr="00277E49">
              <w:rPr>
                <w:rFonts w:ascii="Times New Roman" w:hAnsi="Times New Roman" w:cs="Times New Roman"/>
                <w:sz w:val="26"/>
                <w:szCs w:val="26"/>
              </w:rPr>
              <w:t xml:space="preserve"> на заседании педагогического совета  протокол № </w:t>
            </w:r>
            <w:r w:rsidR="00277E49" w:rsidRPr="00277E4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</w:t>
            </w:r>
          </w:p>
          <w:p w:rsidR="00777F16" w:rsidRPr="00277E49" w:rsidRDefault="00777F16" w:rsidP="00277E49">
            <w:pPr>
              <w:spacing w:after="0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277E49">
              <w:rPr>
                <w:rFonts w:ascii="Times New Roman" w:hAnsi="Times New Roman" w:cs="Times New Roman"/>
                <w:sz w:val="26"/>
                <w:szCs w:val="26"/>
              </w:rPr>
              <w:t xml:space="preserve">от «___» __________________ 2018 г </w:t>
            </w:r>
          </w:p>
          <w:p w:rsidR="00777F16" w:rsidRPr="00277E49" w:rsidRDefault="00777F16" w:rsidP="00277E49">
            <w:pPr>
              <w:spacing w:after="0"/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</w:pPr>
          </w:p>
          <w:p w:rsidR="00777F16" w:rsidRPr="00277E49" w:rsidRDefault="00777F16" w:rsidP="00277E49">
            <w:pPr>
              <w:spacing w:after="0"/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</w:pPr>
          </w:p>
          <w:p w:rsidR="00777F16" w:rsidRPr="00277E49" w:rsidRDefault="00777F16" w:rsidP="00277E49">
            <w:pPr>
              <w:spacing w:after="0"/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</w:pPr>
          </w:p>
          <w:p w:rsidR="00777F16" w:rsidRPr="00277E49" w:rsidRDefault="00777F16" w:rsidP="00277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777F16" w:rsidRPr="00277E49" w:rsidRDefault="00777F16" w:rsidP="00277E49">
            <w:pPr>
              <w:spacing w:after="0"/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277E49">
              <w:rPr>
                <w:rFonts w:ascii="Times New Roman" w:hAnsi="Times New Roman" w:cs="Times New Roman"/>
                <w:sz w:val="26"/>
                <w:szCs w:val="26"/>
              </w:rPr>
              <w:t>Утверждаю:</w:t>
            </w:r>
          </w:p>
          <w:p w:rsidR="00777F16" w:rsidRPr="00277E49" w:rsidRDefault="00777F16" w:rsidP="00277E49">
            <w:pPr>
              <w:spacing w:after="0"/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277E49">
              <w:rPr>
                <w:rFonts w:ascii="Times New Roman" w:hAnsi="Times New Roman" w:cs="Times New Roman"/>
                <w:sz w:val="26"/>
                <w:szCs w:val="26"/>
              </w:rPr>
              <w:t>Директор МАУ ДО «ДШХ №3»</w:t>
            </w:r>
          </w:p>
          <w:p w:rsidR="00777F16" w:rsidRPr="00277E49" w:rsidRDefault="00777F16" w:rsidP="00277E49">
            <w:pPr>
              <w:spacing w:after="0"/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277E49">
              <w:rPr>
                <w:rFonts w:ascii="Times New Roman" w:hAnsi="Times New Roman" w:cs="Times New Roman"/>
                <w:sz w:val="26"/>
                <w:szCs w:val="26"/>
              </w:rPr>
              <w:t>_____________ Н.И. Аникина</w:t>
            </w:r>
          </w:p>
          <w:p w:rsidR="00777F16" w:rsidRPr="00277E49" w:rsidRDefault="00777F16" w:rsidP="00277E49">
            <w:pPr>
              <w:spacing w:after="0"/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277E49">
              <w:rPr>
                <w:rFonts w:ascii="Times New Roman" w:hAnsi="Times New Roman" w:cs="Times New Roman"/>
                <w:sz w:val="26"/>
                <w:szCs w:val="26"/>
              </w:rPr>
              <w:t>Приказ № ____</w:t>
            </w:r>
          </w:p>
          <w:p w:rsidR="00777F16" w:rsidRPr="00277E49" w:rsidRDefault="00777F16" w:rsidP="00277E49">
            <w:pPr>
              <w:spacing w:after="0"/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277E49">
              <w:rPr>
                <w:rFonts w:ascii="Times New Roman" w:hAnsi="Times New Roman" w:cs="Times New Roman"/>
                <w:sz w:val="26"/>
                <w:szCs w:val="26"/>
              </w:rPr>
              <w:t>от «29» августа 2018 г.</w:t>
            </w:r>
          </w:p>
          <w:p w:rsidR="00777F16" w:rsidRPr="00777F16" w:rsidRDefault="00777F16" w:rsidP="00277E4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7F16" w:rsidRPr="00777F16" w:rsidRDefault="00777F16" w:rsidP="00277E49">
            <w:pPr>
              <w:spacing w:after="0"/>
              <w:ind w:left="602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77E49" w:rsidRDefault="00277E49" w:rsidP="00777F1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7E49" w:rsidRDefault="00277E49" w:rsidP="00777F1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7F16" w:rsidRPr="00777F16" w:rsidRDefault="00777F16" w:rsidP="00777F1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7F16">
        <w:rPr>
          <w:rFonts w:ascii="Times New Roman" w:hAnsi="Times New Roman" w:cs="Times New Roman"/>
          <w:b/>
          <w:sz w:val="36"/>
          <w:szCs w:val="36"/>
        </w:rPr>
        <w:t xml:space="preserve">ГОРОДСКАЯ </w:t>
      </w:r>
    </w:p>
    <w:p w:rsidR="00777F16" w:rsidRPr="00777F16" w:rsidRDefault="00777F16" w:rsidP="00777F1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7F16">
        <w:rPr>
          <w:rFonts w:ascii="Times New Roman" w:hAnsi="Times New Roman" w:cs="Times New Roman"/>
          <w:b/>
          <w:sz w:val="36"/>
          <w:szCs w:val="36"/>
        </w:rPr>
        <w:t xml:space="preserve">ДОПОЛНИТЕЛЬНАЯ ОБЩЕОБРАЗОВАТЕЛЬНАЯ ОБЩЕРАЗВИВАЮЩАЯ ПРОГРАММА </w:t>
      </w:r>
    </w:p>
    <w:p w:rsidR="00777F16" w:rsidRPr="00777F16" w:rsidRDefault="00777F16" w:rsidP="00777F1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7F16">
        <w:rPr>
          <w:rFonts w:ascii="Times New Roman" w:hAnsi="Times New Roman" w:cs="Times New Roman"/>
          <w:b/>
          <w:sz w:val="36"/>
          <w:szCs w:val="36"/>
        </w:rPr>
        <w:t>с использованием модели сетевого взаимодействия</w:t>
      </w:r>
    </w:p>
    <w:p w:rsidR="00777F16" w:rsidRPr="00777F16" w:rsidRDefault="00777F16" w:rsidP="00777F1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77F16">
        <w:rPr>
          <w:rFonts w:ascii="Times New Roman" w:hAnsi="Times New Roman" w:cs="Times New Roman"/>
          <w:b/>
          <w:sz w:val="40"/>
          <w:szCs w:val="40"/>
        </w:rPr>
        <w:t>«МЕЖДУ НАМИ ГОВОРЯ»</w:t>
      </w:r>
    </w:p>
    <w:p w:rsidR="00777F16" w:rsidRPr="00777F16" w:rsidRDefault="00777F16" w:rsidP="00777F16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77F16" w:rsidRPr="00777F16" w:rsidRDefault="00777F16" w:rsidP="00777F1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77F16">
        <w:rPr>
          <w:rFonts w:ascii="Times New Roman" w:hAnsi="Times New Roman" w:cs="Times New Roman"/>
          <w:b/>
          <w:sz w:val="32"/>
          <w:szCs w:val="32"/>
        </w:rPr>
        <w:t>Направленность:</w:t>
      </w:r>
      <w:r w:rsidRPr="00777F16">
        <w:rPr>
          <w:rFonts w:ascii="Times New Roman" w:hAnsi="Times New Roman" w:cs="Times New Roman"/>
          <w:sz w:val="32"/>
          <w:szCs w:val="32"/>
        </w:rPr>
        <w:t xml:space="preserve"> познавательно-досуговая, художественная</w:t>
      </w:r>
    </w:p>
    <w:p w:rsidR="00777F16" w:rsidRPr="00777F16" w:rsidRDefault="00777F16" w:rsidP="00777F1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77F16">
        <w:rPr>
          <w:rFonts w:ascii="Times New Roman" w:hAnsi="Times New Roman" w:cs="Times New Roman"/>
          <w:b/>
          <w:sz w:val="32"/>
          <w:szCs w:val="32"/>
        </w:rPr>
        <w:t>Возраст учащихся:</w:t>
      </w:r>
      <w:r w:rsidRPr="00777F16">
        <w:rPr>
          <w:rFonts w:ascii="Times New Roman" w:hAnsi="Times New Roman" w:cs="Times New Roman"/>
          <w:sz w:val="32"/>
          <w:szCs w:val="32"/>
        </w:rPr>
        <w:t>12-15 лет</w:t>
      </w:r>
    </w:p>
    <w:p w:rsidR="00777F16" w:rsidRPr="00777F16" w:rsidRDefault="00777F16" w:rsidP="00777F1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77F16">
        <w:rPr>
          <w:rFonts w:ascii="Times New Roman" w:hAnsi="Times New Roman" w:cs="Times New Roman"/>
          <w:b/>
          <w:sz w:val="32"/>
          <w:szCs w:val="32"/>
        </w:rPr>
        <w:t>Срок реализации</w:t>
      </w:r>
      <w:r w:rsidRPr="00777F16">
        <w:rPr>
          <w:rFonts w:ascii="Times New Roman" w:hAnsi="Times New Roman" w:cs="Times New Roman"/>
          <w:sz w:val="32"/>
          <w:szCs w:val="32"/>
        </w:rPr>
        <w:t>:1 год</w:t>
      </w:r>
    </w:p>
    <w:p w:rsidR="00777F16" w:rsidRPr="00777F16" w:rsidRDefault="00777F16" w:rsidP="00777F16">
      <w:pPr>
        <w:ind w:firstLine="482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777F16" w:rsidRPr="00777F16" w:rsidTr="00E31A6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7F16" w:rsidRPr="00777F16" w:rsidRDefault="00777F16" w:rsidP="00E31A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7F16" w:rsidRPr="00777F16" w:rsidRDefault="00777F16" w:rsidP="00E31A64">
            <w:pPr>
              <w:ind w:firstLine="48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77F16">
              <w:rPr>
                <w:rFonts w:ascii="Times New Roman" w:hAnsi="Times New Roman" w:cs="Times New Roman"/>
                <w:b/>
                <w:sz w:val="28"/>
                <w:szCs w:val="28"/>
              </w:rPr>
              <w:t>ААвтор-составитель</w:t>
            </w:r>
            <w:proofErr w:type="spellEnd"/>
            <w:r w:rsidRPr="00777F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Елохина В.С., </w:t>
            </w:r>
          </w:p>
          <w:p w:rsidR="00777F16" w:rsidRPr="00777F16" w:rsidRDefault="00777F16" w:rsidP="00E31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7F16">
              <w:rPr>
                <w:rFonts w:ascii="Times New Roman" w:hAnsi="Times New Roman" w:cs="Times New Roman"/>
                <w:sz w:val="28"/>
                <w:szCs w:val="28"/>
              </w:rPr>
              <w:t>методист  первой квалификационной категории, Заслуженный учитель Республики Татарстан</w:t>
            </w:r>
          </w:p>
          <w:p w:rsidR="00777F16" w:rsidRPr="00777F16" w:rsidRDefault="00777F16" w:rsidP="00E31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7F16" w:rsidRPr="00777F16" w:rsidRDefault="00777F16" w:rsidP="00277E4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7F16" w:rsidRPr="00777F16" w:rsidRDefault="00777F16" w:rsidP="00277E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16">
        <w:rPr>
          <w:rFonts w:ascii="Times New Roman" w:hAnsi="Times New Roman" w:cs="Times New Roman"/>
          <w:b/>
          <w:sz w:val="28"/>
          <w:szCs w:val="28"/>
        </w:rPr>
        <w:t>Набережные Челны</w:t>
      </w:r>
      <w:bookmarkStart w:id="0" w:name="_GoBack"/>
      <w:bookmarkEnd w:id="0"/>
    </w:p>
    <w:p w:rsidR="00777F16" w:rsidRPr="00777F16" w:rsidRDefault="00777F16" w:rsidP="00777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16">
        <w:rPr>
          <w:rFonts w:ascii="Times New Roman" w:hAnsi="Times New Roman" w:cs="Times New Roman"/>
          <w:b/>
          <w:sz w:val="28"/>
          <w:szCs w:val="28"/>
        </w:rPr>
        <w:t>2018</w:t>
      </w:r>
    </w:p>
    <w:p w:rsidR="00777F16" w:rsidRPr="00777F16" w:rsidRDefault="00777F16" w:rsidP="00777F16">
      <w:pPr>
        <w:shd w:val="clear" w:color="auto" w:fill="FFFFFF"/>
        <w:spacing w:line="312" w:lineRule="auto"/>
        <w:jc w:val="center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777F16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Информационная карта образовательной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544"/>
        <w:gridCol w:w="5352"/>
      </w:tblGrid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Образовательные организации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7F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дополнительного образования </w:t>
            </w:r>
          </w:p>
          <w:p w:rsidR="00777F16" w:rsidRPr="00777F16" w:rsidRDefault="00777F16" w:rsidP="00E31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7F16">
              <w:rPr>
                <w:rFonts w:ascii="Times New Roman" w:hAnsi="Times New Roman" w:cs="Times New Roman"/>
                <w:sz w:val="28"/>
                <w:szCs w:val="28"/>
              </w:rPr>
              <w:t>«Детская школа хореографии №3»,</w:t>
            </w:r>
          </w:p>
          <w:p w:rsidR="00777F16" w:rsidRPr="00777F16" w:rsidRDefault="00777F16" w:rsidP="00E31A64">
            <w:pPr>
              <w:pStyle w:val="Default"/>
              <w:jc w:val="both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>Общеобразовательные учреждения Автозаводского района г. Набережные Челны</w:t>
            </w: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Полное название программы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7F16">
              <w:rPr>
                <w:rFonts w:ascii="Times New Roman" w:hAnsi="Times New Roman" w:cs="Times New Roman"/>
                <w:sz w:val="28"/>
                <w:szCs w:val="28"/>
              </w:rPr>
              <w:t>Городская дополнительная общеобразовательная общеразвивающая программа с использованием модели сетевого взаимодействия «Между нами говоря»</w:t>
            </w: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Направленность программы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>познавательно-досуговая, художественная</w:t>
            </w: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Сведения о разработчиках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4.1.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ФИО, должность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A5446F" w:rsidP="00A54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Елохина В.С., методист</w:t>
            </w:r>
            <w:r w:rsidR="00777F16" w:rsidRPr="00777F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первой</w:t>
            </w:r>
            <w:r w:rsidR="00777F16" w:rsidRPr="00777F1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квалификационной категории</w:t>
            </w: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Сведения о программе: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5.1.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Срок реализации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  <w:highlight w:val="yellow"/>
              </w:rPr>
            </w:pPr>
            <w:r w:rsidRPr="00777F16">
              <w:rPr>
                <w:sz w:val="28"/>
                <w:szCs w:val="28"/>
              </w:rPr>
              <w:t xml:space="preserve">1 год </w:t>
            </w: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5.2.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Возраст </w:t>
            </w:r>
            <w:proofErr w:type="gramStart"/>
            <w:r w:rsidRPr="00777F16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  <w:highlight w:val="yellow"/>
              </w:rPr>
            </w:pPr>
            <w:r w:rsidRPr="00777F16">
              <w:rPr>
                <w:sz w:val="28"/>
                <w:szCs w:val="28"/>
              </w:rPr>
              <w:t>12 -15 лет, в том числе «группы риска»</w:t>
            </w: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5.3.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Характеристика программы: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тип программы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дополнительная </w:t>
            </w:r>
          </w:p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общеобразовательная </w:t>
            </w:r>
          </w:p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программа </w:t>
            </w: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вид программы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общеразвивающая с использованием модели сетевого взаимодействия </w:t>
            </w: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принципы проектирования программы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7F16">
              <w:rPr>
                <w:rFonts w:ascii="Times New Roman" w:hAnsi="Times New Roman" w:cs="Times New Roman"/>
                <w:sz w:val="28"/>
                <w:szCs w:val="28"/>
              </w:rPr>
              <w:t>разноуровневость</w:t>
            </w:r>
            <w:proofErr w:type="spellEnd"/>
            <w:r w:rsidRPr="00777F16">
              <w:rPr>
                <w:rFonts w:ascii="Times New Roman" w:hAnsi="Times New Roman" w:cs="Times New Roman"/>
                <w:sz w:val="28"/>
                <w:szCs w:val="28"/>
              </w:rPr>
              <w:t>, системность, индивидуальный и дифференцированный подход; активность в усвоении информации и увлекательность, персонификация целевого воздействия</w:t>
            </w: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формы организации содержания и учебного процесса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индивидуальные, групповые и коллективные </w:t>
            </w: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5.4.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7F16">
              <w:rPr>
                <w:rFonts w:ascii="Times New Roman" w:hAnsi="Times New Roman" w:cs="Times New Roman"/>
                <w:sz w:val="28"/>
                <w:szCs w:val="28"/>
              </w:rPr>
              <w:t xml:space="preserve">приобщение </w:t>
            </w:r>
            <w:r w:rsidRPr="00777F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подростков и детей «группы </w:t>
            </w:r>
            <w:r w:rsidRPr="00777F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риска» </w:t>
            </w:r>
            <w:r w:rsidRPr="00777F16">
              <w:rPr>
                <w:rFonts w:ascii="Times New Roman" w:hAnsi="Times New Roman" w:cs="Times New Roman"/>
                <w:sz w:val="28"/>
                <w:szCs w:val="28"/>
              </w:rPr>
              <w:t>к музыкальному и танцевальному искусству через вовлечения их в мероприятия, направленные на формирование морально – нравственных качеств и здорового образа жизни, привитие им культуры поведения.</w:t>
            </w:r>
          </w:p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lastRenderedPageBreak/>
              <w:t xml:space="preserve">5.5.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Образовательные модули </w:t>
            </w:r>
          </w:p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(в соответствии с уровнями сложности содержания и материала программы)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Базовый уровень (репертуар средней сложности) </w:t>
            </w:r>
          </w:p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Формы и методы образовательной деятельности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>Программа состоит из разнообразных мероприятий, которые проводятся в форме легких ток-шоу</w:t>
            </w:r>
            <w:proofErr w:type="gramStart"/>
            <w:r w:rsidRPr="00777F16">
              <w:rPr>
                <w:sz w:val="28"/>
                <w:szCs w:val="28"/>
              </w:rPr>
              <w:t>.Э</w:t>
            </w:r>
            <w:proofErr w:type="gramEnd"/>
            <w:r w:rsidRPr="00777F16">
              <w:rPr>
                <w:sz w:val="28"/>
                <w:szCs w:val="28"/>
              </w:rPr>
              <w:t xml:space="preserve">то «коктейль» разнообразных познавательно – развлекательных программ, включающих интервью со знаменитостями, встречи – концерты, конкурсы, дискуссии, викторины, ответы на вопросы. </w:t>
            </w:r>
          </w:p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Для достижения поставленной цели и реализации задач предмета используются следующие методы обучения: </w:t>
            </w:r>
            <w:proofErr w:type="gramStart"/>
            <w:r w:rsidRPr="00777F16">
              <w:rPr>
                <w:sz w:val="28"/>
                <w:szCs w:val="28"/>
              </w:rPr>
              <w:t>словесный</w:t>
            </w:r>
            <w:proofErr w:type="gramEnd"/>
            <w:r w:rsidRPr="00777F16">
              <w:rPr>
                <w:sz w:val="28"/>
                <w:szCs w:val="28"/>
              </w:rPr>
              <w:t xml:space="preserve">, </w:t>
            </w:r>
          </w:p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proofErr w:type="gramStart"/>
            <w:r w:rsidRPr="00777F16">
              <w:rPr>
                <w:sz w:val="28"/>
                <w:szCs w:val="28"/>
              </w:rPr>
              <w:t>наглядный</w:t>
            </w:r>
            <w:proofErr w:type="gramEnd"/>
            <w:r w:rsidRPr="00777F16">
              <w:rPr>
                <w:sz w:val="28"/>
                <w:szCs w:val="28"/>
              </w:rPr>
              <w:t xml:space="preserve">, практический, проблемное изложение, исследовательский и частично-поисковый. </w:t>
            </w: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Формы мониторинга результативности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опрос, викторины, деловая игра </w:t>
            </w: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Результативность реализации программы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777F16">
            <w:pPr>
              <w:ind w:left="-108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7F16">
              <w:rPr>
                <w:rFonts w:ascii="Times New Roman" w:hAnsi="Times New Roman" w:cs="Times New Roman"/>
                <w:sz w:val="26"/>
                <w:szCs w:val="26"/>
              </w:rPr>
              <w:t xml:space="preserve">- смена учащимися школьной обстановки, частичное ограждение их от воздействия «уличного» влияния, заполнение </w:t>
            </w:r>
            <w:proofErr w:type="spellStart"/>
            <w:r w:rsidRPr="00777F16">
              <w:rPr>
                <w:rFonts w:ascii="Times New Roman" w:hAnsi="Times New Roman" w:cs="Times New Roman"/>
                <w:sz w:val="26"/>
                <w:szCs w:val="26"/>
              </w:rPr>
              <w:t>активно-деятельностным</w:t>
            </w:r>
            <w:proofErr w:type="spellEnd"/>
            <w:r w:rsidRPr="00777F16">
              <w:rPr>
                <w:rFonts w:ascii="Times New Roman" w:hAnsi="Times New Roman" w:cs="Times New Roman"/>
                <w:sz w:val="26"/>
                <w:szCs w:val="26"/>
              </w:rPr>
              <w:t>, эмоционально и психологически комфортным содержанием свободное время подростков;</w:t>
            </w:r>
          </w:p>
          <w:p w:rsidR="00777F16" w:rsidRPr="00777F16" w:rsidRDefault="00777F16" w:rsidP="00777F16">
            <w:pPr>
              <w:ind w:left="-108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7F16">
              <w:rPr>
                <w:rFonts w:ascii="Times New Roman" w:hAnsi="Times New Roman" w:cs="Times New Roman"/>
                <w:sz w:val="26"/>
                <w:szCs w:val="26"/>
              </w:rPr>
              <w:t>- расширение знаний и кругозора в области популярной музыки и танцевальных течений,  - включение в активную познавательную деятельность;</w:t>
            </w:r>
          </w:p>
          <w:p w:rsidR="00777F16" w:rsidRPr="00777F16" w:rsidRDefault="00777F16" w:rsidP="00777F16">
            <w:pPr>
              <w:ind w:left="-108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7F16">
              <w:rPr>
                <w:rFonts w:ascii="Times New Roman" w:hAnsi="Times New Roman" w:cs="Times New Roman"/>
                <w:sz w:val="26"/>
                <w:szCs w:val="26"/>
              </w:rPr>
              <w:t>- повышение уровня воспитанности, формирование навыков культуры поведения зрителя, установка на здоровый образ жизни.</w:t>
            </w:r>
          </w:p>
          <w:p w:rsidR="00777F16" w:rsidRPr="00777F16" w:rsidRDefault="00777F16" w:rsidP="00777F16">
            <w:pPr>
              <w:widowControl w:val="0"/>
              <w:autoSpaceDE w:val="0"/>
              <w:autoSpaceDN w:val="0"/>
              <w:adjustRightInd w:val="0"/>
              <w:ind w:left="-108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7F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личностные изменения, которые произойдут в учащихся и в их отношениях к другим</w:t>
            </w: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lastRenderedPageBreak/>
              <w:t xml:space="preserve">9.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Дата утверждения и последней корректировки программы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29.08.2018 год </w:t>
            </w:r>
          </w:p>
        </w:tc>
      </w:tr>
      <w:tr w:rsidR="00777F16" w:rsidRPr="00777F16" w:rsidTr="00E31A64">
        <w:tc>
          <w:tcPr>
            <w:tcW w:w="675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3544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r w:rsidRPr="00777F16">
              <w:rPr>
                <w:sz w:val="28"/>
                <w:szCs w:val="28"/>
              </w:rPr>
              <w:t xml:space="preserve">Рецензенты </w:t>
            </w:r>
          </w:p>
        </w:tc>
        <w:tc>
          <w:tcPr>
            <w:tcW w:w="5352" w:type="dxa"/>
            <w:shd w:val="clear" w:color="auto" w:fill="auto"/>
          </w:tcPr>
          <w:p w:rsidR="00777F16" w:rsidRPr="00777F16" w:rsidRDefault="00777F16" w:rsidP="00E31A64">
            <w:pPr>
              <w:pStyle w:val="Default"/>
              <w:rPr>
                <w:sz w:val="28"/>
                <w:szCs w:val="28"/>
              </w:rPr>
            </w:pPr>
            <w:proofErr w:type="spellStart"/>
            <w:r w:rsidRPr="00777F16">
              <w:rPr>
                <w:sz w:val="26"/>
                <w:szCs w:val="26"/>
              </w:rPr>
              <w:t>Тазиев</w:t>
            </w:r>
            <w:proofErr w:type="spellEnd"/>
            <w:r w:rsidRPr="00777F16">
              <w:rPr>
                <w:sz w:val="26"/>
                <w:szCs w:val="26"/>
              </w:rPr>
              <w:t xml:space="preserve"> С.Ф., кандидат педагогических наук,                                                          доцент ЕИ КФУ, заслуженный работник высшей школы Республики Татарстан;</w:t>
            </w:r>
            <w:r w:rsidRPr="00777F16">
              <w:rPr>
                <w:sz w:val="26"/>
                <w:szCs w:val="26"/>
              </w:rPr>
              <w:br/>
              <w:t>Аникина Н.И., преподаватель высшей квалификационной категории, директор МАУДО «Детская школа хореографии №3»</w:t>
            </w:r>
          </w:p>
        </w:tc>
      </w:tr>
    </w:tbl>
    <w:p w:rsidR="00777F16" w:rsidRPr="00777F16" w:rsidRDefault="00777F16" w:rsidP="00777F1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E7733" w:rsidRPr="00777F16" w:rsidRDefault="000E7733">
      <w:pPr>
        <w:rPr>
          <w:rFonts w:ascii="Times New Roman" w:hAnsi="Times New Roman" w:cs="Times New Roman"/>
        </w:rPr>
      </w:pPr>
    </w:p>
    <w:sectPr w:rsidR="000E7733" w:rsidRPr="00777F16" w:rsidSect="008D1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77F16"/>
    <w:rsid w:val="000E7733"/>
    <w:rsid w:val="00277E49"/>
    <w:rsid w:val="00777F16"/>
    <w:rsid w:val="008D11FD"/>
    <w:rsid w:val="00A54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7F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601</Words>
  <Characters>3430</Characters>
  <Application>Microsoft Office Word</Application>
  <DocSecurity>0</DocSecurity>
  <Lines>28</Lines>
  <Paragraphs>8</Paragraphs>
  <ScaleCrop>false</ScaleCrop>
  <Company>Microsoft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Моё</cp:lastModifiedBy>
  <cp:revision>4</cp:revision>
  <dcterms:created xsi:type="dcterms:W3CDTF">2019-05-31T07:58:00Z</dcterms:created>
  <dcterms:modified xsi:type="dcterms:W3CDTF">2019-06-03T10:33:00Z</dcterms:modified>
</cp:coreProperties>
</file>